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3211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4D216AC" wp14:editId="4ABCA00C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2CBB7A9D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7F0B8FA3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9925BC5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ED782A2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F5B92F5" w14:textId="77777777" w:rsidR="00645E38" w:rsidRPr="00645E38" w:rsidRDefault="000B0D14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154C4DA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67218423" w14:textId="77777777"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BD72954" w14:textId="77777777"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58594398" w14:textId="77777777" w:rsidR="00EC68D8" w:rsidRPr="00B878D8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D47D1">
        <w:rPr>
          <w:rFonts w:ascii="Times New Roman" w:hAnsi="Times New Roman" w:cs="Times New Roman"/>
          <w:b/>
          <w:sz w:val="28"/>
          <w:szCs w:val="28"/>
        </w:rPr>
        <w:t>видачу ордера</w:t>
      </w:r>
      <w:r w:rsidR="001F2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550">
        <w:rPr>
          <w:rFonts w:ascii="Times New Roman" w:hAnsi="Times New Roman" w:cs="Times New Roman"/>
          <w:b/>
          <w:sz w:val="28"/>
          <w:szCs w:val="28"/>
        </w:rPr>
        <w:t>на службове жиле приміщення</w:t>
      </w:r>
      <w:r w:rsidR="00837167">
        <w:rPr>
          <w:rFonts w:ascii="Times New Roman" w:hAnsi="Times New Roman" w:cs="Times New Roman"/>
          <w:b/>
          <w:sz w:val="28"/>
          <w:szCs w:val="28"/>
        </w:rPr>
        <w:t xml:space="preserve"> (гр. </w:t>
      </w:r>
      <w:proofErr w:type="spellStart"/>
      <w:r w:rsidR="00837167">
        <w:rPr>
          <w:rFonts w:ascii="Times New Roman" w:hAnsi="Times New Roman" w:cs="Times New Roman"/>
          <w:b/>
          <w:sz w:val="28"/>
          <w:szCs w:val="28"/>
        </w:rPr>
        <w:t>Бащук</w:t>
      </w:r>
      <w:proofErr w:type="spellEnd"/>
      <w:r w:rsidR="00837167">
        <w:rPr>
          <w:rFonts w:ascii="Times New Roman" w:hAnsi="Times New Roman" w:cs="Times New Roman"/>
          <w:b/>
          <w:sz w:val="28"/>
          <w:szCs w:val="28"/>
        </w:rPr>
        <w:t xml:space="preserve"> І.В.)</w:t>
      </w:r>
    </w:p>
    <w:p w14:paraId="73831461" w14:textId="77777777" w:rsidR="00645E38" w:rsidRPr="00645E38" w:rsidRDefault="00645E38" w:rsidP="00A252D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6B1B83D" w14:textId="77777777" w:rsidR="00645E38" w:rsidRPr="00FF40B6" w:rsidRDefault="0000183D" w:rsidP="00FF40B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08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225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2021 року</w:t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смт</w:t>
      </w:r>
      <w:r w:rsidR="009A0B75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</w:t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645E3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EC68D8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26EA0"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8919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461EC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114</w:t>
      </w:r>
    </w:p>
    <w:p w14:paraId="6AF5BE52" w14:textId="77777777" w:rsidR="00645E38" w:rsidRPr="00FF40B6" w:rsidRDefault="00645E38" w:rsidP="00FF40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0933889" w14:textId="77777777" w:rsidR="00891905" w:rsidRPr="009A2BF7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</w:t>
      </w:r>
      <w:r w:rsidR="00FF62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225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 </w:t>
      </w:r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директора </w:t>
      </w:r>
      <w:r w:rsidR="007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державного навчального закл</w:t>
      </w:r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аду «</w:t>
      </w:r>
      <w:proofErr w:type="spellStart"/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Катюжанське</w:t>
      </w:r>
      <w:proofErr w:type="spellEnd"/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вище професійне училище» </w:t>
      </w:r>
      <w:proofErr w:type="spellStart"/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Недашківського</w:t>
      </w:r>
      <w:proofErr w:type="spellEnd"/>
      <w:r w:rsidR="00B558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Р.М. від 28.04.2021 №221</w:t>
      </w:r>
      <w:r w:rsidR="002179D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надання службової квартири»</w:t>
      </w:r>
      <w:r w:rsidR="00CD4D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179D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протокол засідання адміністрації державного навчального закладу «</w:t>
      </w:r>
      <w:proofErr w:type="spellStart"/>
      <w:r w:rsidR="002179D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Катюжанське</w:t>
      </w:r>
      <w:proofErr w:type="spellEnd"/>
      <w:r w:rsidR="002179D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ВПУ» від 03.08.2020</w:t>
      </w:r>
      <w:r w:rsidR="00EB07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C211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заяву </w:t>
      </w:r>
      <w:r w:rsidR="00357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B007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Бащука</w:t>
      </w:r>
      <w:proofErr w:type="spellEnd"/>
      <w:r w:rsidR="00B007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І.В., також підписану </w:t>
      </w:r>
      <w:proofErr w:type="spellStart"/>
      <w:r w:rsidR="00DE151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Бащук</w:t>
      </w:r>
      <w:proofErr w:type="spellEnd"/>
      <w:r w:rsidR="00DE151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Л.С.</w:t>
      </w:r>
      <w:r w:rsidR="00C211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доданими документами</w:t>
      </w:r>
      <w:r w:rsidR="00C2110A" w:rsidRPr="000018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EB07BC" w:rsidRPr="000018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враховуючи протокол засідання </w:t>
      </w:r>
      <w:r w:rsidR="00EB07BC" w:rsidRPr="0000183D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00183D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EB07BC" w:rsidRPr="0000183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 w:rsidR="0000183D" w:rsidRPr="0000183D">
        <w:rPr>
          <w:rFonts w:ascii="Times New Roman" w:hAnsi="Times New Roman" w:cs="Times New Roman"/>
          <w:sz w:val="28"/>
          <w:szCs w:val="28"/>
          <w:lang w:val="uk-UA"/>
        </w:rPr>
        <w:t>03.06.2021 №5</w:t>
      </w:r>
      <w:r w:rsidR="009A2BF7" w:rsidRPr="0000183D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</w:t>
      </w:r>
      <w:r w:rsidR="005F4101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ст. ст. 118</w:t>
      </w:r>
      <w:r w:rsidR="009A2BF7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5F4101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122</w:t>
      </w:r>
      <w:r w:rsidR="009A2BF7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Житлово</w:t>
      </w:r>
      <w:r w:rsidR="00EF549C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го кодексу Української РСР, п. 25 </w:t>
      </w:r>
      <w:r w:rsidR="009A2BF7" w:rsidRPr="000018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Положення про порядок</w:t>
      </w:r>
      <w:r w:rsidR="009A2BF7" w:rsidRPr="00CC28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надання службових</w:t>
      </w:r>
      <w:r w:rsidR="009A2BF7" w:rsidRPr="009A2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жилих приміщень і користування ними в Українській РСР, затвердженого постановою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Ради </w:t>
      </w:r>
      <w:r w:rsidR="00EF54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Міністрів УРСР від 04.02.1988 №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37, керуючись </w:t>
      </w:r>
      <w:proofErr w:type="spellStart"/>
      <w:r w:rsidR="000B7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п.п</w:t>
      </w:r>
      <w:proofErr w:type="spellEnd"/>
      <w:r w:rsidR="000B7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2 п. «а», </w:t>
      </w:r>
      <w:proofErr w:type="spellStart"/>
      <w:r w:rsidR="000B7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п.п</w:t>
      </w:r>
      <w:proofErr w:type="spellEnd"/>
      <w:r w:rsidR="000B7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8</w:t>
      </w:r>
      <w:r w:rsidR="004E73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п. «б»</w:t>
      </w:r>
      <w:r w:rsidR="000B7D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ч. 1,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ст.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="005A60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ч. 6 ст. 59</w:t>
      </w:r>
      <w:r w:rsidR="007F4F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A2BF7" w:rsidRPr="005706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виконавчий комітет</w:t>
      </w:r>
    </w:p>
    <w:p w14:paraId="5AECDD93" w14:textId="77777777" w:rsidR="004359B5" w:rsidRPr="00FF40B6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4BFD2958" w14:textId="77777777"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F40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</w:t>
      </w:r>
      <w:r w:rsidRPr="00FF40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4A27DFBF" w14:textId="77777777" w:rsidR="00645E38" w:rsidRPr="00FF40B6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6BF86DD" w14:textId="19F4FC27" w:rsidR="00F01A99" w:rsidRPr="00FF40B6" w:rsidRDefault="00D2082D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Видати ордер на службове </w:t>
      </w:r>
      <w:r w:rsidR="00AD05E8">
        <w:rPr>
          <w:color w:val="000000" w:themeColor="text1"/>
          <w:sz w:val="28"/>
          <w:szCs w:val="28"/>
          <w:lang w:val="uk-UA"/>
        </w:rPr>
        <w:t xml:space="preserve">жиле </w:t>
      </w:r>
      <w:r>
        <w:rPr>
          <w:color w:val="000000" w:themeColor="text1"/>
          <w:sz w:val="28"/>
          <w:szCs w:val="28"/>
          <w:lang w:val="uk-UA"/>
        </w:rPr>
        <w:t xml:space="preserve">приміщення </w:t>
      </w:r>
      <w:r w:rsidR="00AD05E8">
        <w:rPr>
          <w:color w:val="000000" w:themeColor="text1"/>
          <w:sz w:val="28"/>
          <w:szCs w:val="28"/>
          <w:lang w:val="uk-UA"/>
        </w:rPr>
        <w:t>педагогічному працівнику державного навчального закладу «</w:t>
      </w:r>
      <w:proofErr w:type="spellStart"/>
      <w:r w:rsidR="00AD05E8">
        <w:rPr>
          <w:color w:val="000000" w:themeColor="text1"/>
          <w:sz w:val="28"/>
          <w:szCs w:val="28"/>
          <w:lang w:val="uk-UA"/>
        </w:rPr>
        <w:t>Катюжанське</w:t>
      </w:r>
      <w:proofErr w:type="spellEnd"/>
      <w:r w:rsidR="00AD05E8">
        <w:rPr>
          <w:color w:val="000000" w:themeColor="text1"/>
          <w:sz w:val="28"/>
          <w:szCs w:val="28"/>
          <w:lang w:val="uk-UA"/>
        </w:rPr>
        <w:t xml:space="preserve"> вище професійне училище» </w:t>
      </w:r>
      <w:proofErr w:type="spellStart"/>
      <w:r w:rsidR="00AD05E8">
        <w:rPr>
          <w:color w:val="000000" w:themeColor="text1"/>
          <w:sz w:val="28"/>
          <w:szCs w:val="28"/>
          <w:lang w:val="uk-UA"/>
        </w:rPr>
        <w:t>Бащуку</w:t>
      </w:r>
      <w:proofErr w:type="spellEnd"/>
      <w:r w:rsidR="00AD05E8">
        <w:rPr>
          <w:color w:val="000000" w:themeColor="text1"/>
          <w:sz w:val="28"/>
          <w:szCs w:val="28"/>
          <w:lang w:val="uk-UA"/>
        </w:rPr>
        <w:t xml:space="preserve"> Івану Васильовичу</w:t>
      </w:r>
      <w:r w:rsidR="0059525C">
        <w:rPr>
          <w:color w:val="000000" w:themeColor="text1"/>
          <w:sz w:val="28"/>
          <w:szCs w:val="28"/>
          <w:lang w:val="uk-UA"/>
        </w:rPr>
        <w:t xml:space="preserve"> в будинку </w:t>
      </w:r>
      <w:r w:rsidR="000B0D14">
        <w:rPr>
          <w:color w:val="000000" w:themeColor="text1"/>
          <w:sz w:val="28"/>
          <w:szCs w:val="28"/>
          <w:lang w:val="uk-UA"/>
        </w:rPr>
        <w:t>__</w:t>
      </w:r>
      <w:r w:rsidR="0059525C">
        <w:rPr>
          <w:color w:val="000000" w:themeColor="text1"/>
          <w:sz w:val="28"/>
          <w:szCs w:val="28"/>
          <w:lang w:val="uk-UA"/>
        </w:rPr>
        <w:t xml:space="preserve">, </w:t>
      </w:r>
      <w:r w:rsidR="0059525C" w:rsidRPr="0000183D">
        <w:rPr>
          <w:color w:val="000000" w:themeColor="text1"/>
          <w:sz w:val="28"/>
          <w:szCs w:val="28"/>
          <w:lang w:val="uk-UA"/>
        </w:rPr>
        <w:t>квартира №</w:t>
      </w:r>
      <w:r w:rsidR="000B0D14">
        <w:rPr>
          <w:color w:val="000000" w:themeColor="text1"/>
          <w:sz w:val="28"/>
          <w:szCs w:val="28"/>
          <w:lang w:val="uk-UA"/>
        </w:rPr>
        <w:t>__</w:t>
      </w:r>
      <w:r w:rsidR="0059525C" w:rsidRPr="0000183D">
        <w:rPr>
          <w:color w:val="000000" w:themeColor="text1"/>
          <w:sz w:val="28"/>
          <w:szCs w:val="28"/>
          <w:lang w:val="uk-UA"/>
        </w:rPr>
        <w:t xml:space="preserve"> </w:t>
      </w:r>
      <w:r w:rsidR="00344F59" w:rsidRPr="0000183D">
        <w:rPr>
          <w:color w:val="000000" w:themeColor="text1"/>
          <w:sz w:val="28"/>
          <w:szCs w:val="28"/>
          <w:lang w:val="uk-UA"/>
        </w:rPr>
        <w:t xml:space="preserve">по вулиці Шевченка, </w:t>
      </w:r>
      <w:r w:rsidR="000B0D14">
        <w:rPr>
          <w:color w:val="000000" w:themeColor="text1"/>
          <w:sz w:val="28"/>
          <w:szCs w:val="28"/>
          <w:lang w:val="uk-UA"/>
        </w:rPr>
        <w:t>__</w:t>
      </w:r>
      <w:r w:rsidR="00344F59" w:rsidRPr="0000183D">
        <w:rPr>
          <w:color w:val="000000" w:themeColor="text1"/>
          <w:sz w:val="28"/>
          <w:szCs w:val="28"/>
          <w:lang w:val="uk-UA"/>
        </w:rPr>
        <w:t xml:space="preserve">, будинок </w:t>
      </w:r>
      <w:r w:rsidR="000B0D14">
        <w:rPr>
          <w:color w:val="000000" w:themeColor="text1"/>
          <w:sz w:val="28"/>
          <w:szCs w:val="28"/>
          <w:lang w:val="uk-UA"/>
        </w:rPr>
        <w:t>__</w:t>
      </w:r>
      <w:r w:rsidR="00344F59" w:rsidRPr="0000183D">
        <w:rPr>
          <w:color w:val="000000" w:themeColor="text1"/>
          <w:sz w:val="28"/>
          <w:szCs w:val="28"/>
          <w:lang w:val="uk-UA"/>
        </w:rPr>
        <w:t xml:space="preserve"> </w:t>
      </w:r>
      <w:r w:rsidR="0059525C" w:rsidRPr="0000183D">
        <w:rPr>
          <w:color w:val="000000" w:themeColor="text1"/>
          <w:sz w:val="28"/>
          <w:szCs w:val="28"/>
          <w:lang w:val="uk-UA"/>
        </w:rPr>
        <w:t xml:space="preserve">в селі </w:t>
      </w:r>
      <w:proofErr w:type="spellStart"/>
      <w:r w:rsidR="0059525C" w:rsidRPr="0000183D">
        <w:rPr>
          <w:color w:val="000000" w:themeColor="text1"/>
          <w:sz w:val="28"/>
          <w:szCs w:val="28"/>
          <w:lang w:val="uk-UA"/>
        </w:rPr>
        <w:t>Катюжанка</w:t>
      </w:r>
      <w:proofErr w:type="spellEnd"/>
      <w:r w:rsidR="0059525C" w:rsidRPr="0000183D">
        <w:rPr>
          <w:color w:val="000000" w:themeColor="text1"/>
          <w:sz w:val="28"/>
          <w:szCs w:val="28"/>
          <w:lang w:val="uk-UA"/>
        </w:rPr>
        <w:t>, Вишгородського району, Київської області</w:t>
      </w:r>
      <w:r w:rsidR="009E0E40" w:rsidRPr="0000183D">
        <w:rPr>
          <w:color w:val="000000" w:themeColor="text1"/>
          <w:sz w:val="28"/>
          <w:szCs w:val="28"/>
          <w:lang w:val="uk-UA"/>
        </w:rPr>
        <w:t>, загальною площею – 47,1 м</w:t>
      </w:r>
      <w:r w:rsidR="009E0E40" w:rsidRPr="0000183D">
        <w:rPr>
          <w:color w:val="000000" w:themeColor="text1"/>
          <w:sz w:val="28"/>
          <w:szCs w:val="28"/>
          <w:vertAlign w:val="superscript"/>
          <w:lang w:val="uk-UA"/>
        </w:rPr>
        <w:t>2</w:t>
      </w:r>
      <w:r w:rsidR="009E0E40" w:rsidRPr="0000183D">
        <w:rPr>
          <w:color w:val="000000" w:themeColor="text1"/>
          <w:sz w:val="28"/>
          <w:szCs w:val="28"/>
          <w:lang w:val="uk-UA"/>
        </w:rPr>
        <w:t>, житловою</w:t>
      </w:r>
      <w:r w:rsidR="009E0E40">
        <w:rPr>
          <w:color w:val="000000" w:themeColor="text1"/>
          <w:sz w:val="28"/>
          <w:szCs w:val="28"/>
          <w:lang w:val="uk-UA"/>
        </w:rPr>
        <w:t xml:space="preserve"> площею – 47,3 м</w:t>
      </w:r>
      <w:r w:rsidR="009E0E40" w:rsidRPr="009E0E40">
        <w:rPr>
          <w:color w:val="000000" w:themeColor="text1"/>
          <w:sz w:val="28"/>
          <w:szCs w:val="28"/>
          <w:vertAlign w:val="superscript"/>
          <w:lang w:val="uk-UA"/>
        </w:rPr>
        <w:t>2</w:t>
      </w:r>
      <w:r w:rsidR="009E0E40">
        <w:rPr>
          <w:color w:val="000000" w:themeColor="text1"/>
          <w:sz w:val="28"/>
          <w:szCs w:val="28"/>
          <w:lang w:val="uk-UA"/>
        </w:rPr>
        <w:t>,</w:t>
      </w:r>
      <w:r w:rsidR="00CC28FC">
        <w:rPr>
          <w:color w:val="000000" w:themeColor="text1"/>
          <w:sz w:val="28"/>
          <w:szCs w:val="28"/>
          <w:lang w:val="uk-UA"/>
        </w:rPr>
        <w:t xml:space="preserve"> склад сім’ї з </w:t>
      </w:r>
      <w:r w:rsidR="00BC6521">
        <w:rPr>
          <w:color w:val="000000" w:themeColor="text1"/>
          <w:sz w:val="28"/>
          <w:szCs w:val="28"/>
          <w:lang w:val="uk-UA"/>
        </w:rPr>
        <w:t>трьох</w:t>
      </w:r>
      <w:r w:rsidR="00CC28FC">
        <w:rPr>
          <w:color w:val="000000" w:themeColor="text1"/>
          <w:sz w:val="28"/>
          <w:szCs w:val="28"/>
          <w:lang w:val="uk-UA"/>
        </w:rPr>
        <w:t xml:space="preserve"> чоловік: дружина – </w:t>
      </w:r>
      <w:proofErr w:type="spellStart"/>
      <w:r w:rsidR="00CC28FC">
        <w:rPr>
          <w:color w:val="000000" w:themeColor="text1"/>
          <w:sz w:val="28"/>
          <w:szCs w:val="28"/>
          <w:lang w:val="uk-UA"/>
        </w:rPr>
        <w:t>Бащук</w:t>
      </w:r>
      <w:proofErr w:type="spellEnd"/>
      <w:r w:rsidR="00CC28FC">
        <w:rPr>
          <w:color w:val="000000" w:themeColor="text1"/>
          <w:sz w:val="28"/>
          <w:szCs w:val="28"/>
          <w:lang w:val="uk-UA"/>
        </w:rPr>
        <w:t xml:space="preserve"> </w:t>
      </w:r>
      <w:r w:rsidR="00A252DA">
        <w:rPr>
          <w:color w:val="000000" w:themeColor="text1"/>
          <w:sz w:val="28"/>
          <w:szCs w:val="28"/>
          <w:lang w:val="uk-UA"/>
        </w:rPr>
        <w:t xml:space="preserve">Людмила Сергіївна, </w:t>
      </w:r>
      <w:r w:rsidR="00305347">
        <w:rPr>
          <w:color w:val="000000" w:themeColor="text1"/>
          <w:sz w:val="28"/>
          <w:szCs w:val="28"/>
          <w:lang w:val="uk-UA"/>
        </w:rPr>
        <w:t>дочка</w:t>
      </w:r>
      <w:r w:rsidR="00A252DA">
        <w:rPr>
          <w:color w:val="000000" w:themeColor="text1"/>
          <w:sz w:val="28"/>
          <w:szCs w:val="28"/>
          <w:lang w:val="uk-UA"/>
        </w:rPr>
        <w:t xml:space="preserve"> – </w:t>
      </w:r>
      <w:r w:rsidR="000B0D14">
        <w:rPr>
          <w:color w:val="000000" w:themeColor="text1"/>
          <w:sz w:val="28"/>
          <w:szCs w:val="28"/>
          <w:lang w:val="uk-UA"/>
        </w:rPr>
        <w:t>_____</w:t>
      </w:r>
      <w:r w:rsidR="00A252DA">
        <w:rPr>
          <w:color w:val="000000" w:themeColor="text1"/>
          <w:sz w:val="28"/>
          <w:szCs w:val="28"/>
          <w:lang w:val="uk-UA"/>
        </w:rPr>
        <w:t xml:space="preserve">, син </w:t>
      </w:r>
      <w:r w:rsidR="000B0D14">
        <w:rPr>
          <w:color w:val="000000" w:themeColor="text1"/>
          <w:sz w:val="28"/>
          <w:szCs w:val="28"/>
          <w:lang w:val="uk-UA"/>
        </w:rPr>
        <w:t>_____</w:t>
      </w:r>
      <w:r w:rsidR="00A252DA">
        <w:rPr>
          <w:color w:val="000000" w:themeColor="text1"/>
          <w:sz w:val="28"/>
          <w:szCs w:val="28"/>
          <w:lang w:val="uk-UA"/>
        </w:rPr>
        <w:t>.</w:t>
      </w:r>
    </w:p>
    <w:p w14:paraId="2CA5BC61" w14:textId="77777777" w:rsidR="00FB5C19" w:rsidRPr="00FF40B6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даного рішення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14:paraId="6D38A4E2" w14:textId="77777777" w:rsidR="00926EA0" w:rsidRPr="00FF40B6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val="uk-UA" w:eastAsia="ru-RU"/>
        </w:rPr>
      </w:pPr>
      <w:r w:rsidRPr="00FF40B6">
        <w:rPr>
          <w:color w:val="000000" w:themeColor="text1"/>
          <w:sz w:val="28"/>
          <w:szCs w:val="28"/>
          <w:lang w:val="uk-UA"/>
        </w:rPr>
        <w:t xml:space="preserve">Контроль за виконанням цього </w:t>
      </w:r>
      <w:r w:rsidR="00F01A99" w:rsidRPr="00FF40B6">
        <w:rPr>
          <w:color w:val="000000" w:themeColor="text1"/>
          <w:sz w:val="28"/>
          <w:szCs w:val="28"/>
          <w:lang w:val="uk-UA"/>
        </w:rPr>
        <w:t>рішення</w:t>
      </w:r>
      <w:r w:rsidRPr="00FF40B6">
        <w:rPr>
          <w:color w:val="000000" w:themeColor="text1"/>
          <w:sz w:val="28"/>
          <w:szCs w:val="28"/>
          <w:lang w:val="uk-UA"/>
        </w:rPr>
        <w:t xml:space="preserve"> покласти на </w:t>
      </w:r>
      <w:r w:rsidR="00343E4F">
        <w:rPr>
          <w:color w:val="000000" w:themeColor="text1"/>
          <w:sz w:val="28"/>
          <w:szCs w:val="28"/>
          <w:lang w:val="uk-UA"/>
        </w:rPr>
        <w:t xml:space="preserve">керуючу справами (секретаря) виконавчого комітету </w:t>
      </w:r>
      <w:proofErr w:type="spellStart"/>
      <w:r w:rsidR="00343E4F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343E4F">
        <w:rPr>
          <w:color w:val="000000" w:themeColor="text1"/>
          <w:sz w:val="28"/>
          <w:szCs w:val="28"/>
          <w:lang w:val="uk-UA"/>
        </w:rPr>
        <w:t xml:space="preserve"> Л.Д.</w:t>
      </w:r>
    </w:p>
    <w:p w14:paraId="311A7587" w14:textId="77777777" w:rsidR="00926EA0" w:rsidRDefault="00926EA0" w:rsidP="00926EA0">
      <w:pPr>
        <w:pStyle w:val="a6"/>
        <w:jc w:val="both"/>
        <w:rPr>
          <w:sz w:val="28"/>
          <w:szCs w:val="28"/>
          <w:lang w:val="uk-UA"/>
        </w:rPr>
      </w:pPr>
    </w:p>
    <w:p w14:paraId="5F1B8698" w14:textId="77777777" w:rsidR="00F01A99" w:rsidRDefault="00F01A99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14:paraId="671C5412" w14:textId="3FBF9014" w:rsidR="00E96123" w:rsidRDefault="00926EA0" w:rsidP="000B0D14">
      <w:pPr>
        <w:pStyle w:val="a6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sectPr w:rsidR="00E96123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0039F"/>
    <w:rsid w:val="0000183D"/>
    <w:rsid w:val="00032644"/>
    <w:rsid w:val="00041EDF"/>
    <w:rsid w:val="00046C87"/>
    <w:rsid w:val="00065706"/>
    <w:rsid w:val="00083746"/>
    <w:rsid w:val="00091D63"/>
    <w:rsid w:val="00093197"/>
    <w:rsid w:val="000A75DE"/>
    <w:rsid w:val="000B0D14"/>
    <w:rsid w:val="000B7DBC"/>
    <w:rsid w:val="00106A72"/>
    <w:rsid w:val="00133FC0"/>
    <w:rsid w:val="00165B3A"/>
    <w:rsid w:val="001730A9"/>
    <w:rsid w:val="001B2A5C"/>
    <w:rsid w:val="001C4DED"/>
    <w:rsid w:val="001C7E40"/>
    <w:rsid w:val="001D4336"/>
    <w:rsid w:val="001D6013"/>
    <w:rsid w:val="001F26A0"/>
    <w:rsid w:val="002102DB"/>
    <w:rsid w:val="002179DB"/>
    <w:rsid w:val="00235D53"/>
    <w:rsid w:val="00235F66"/>
    <w:rsid w:val="00253398"/>
    <w:rsid w:val="00264164"/>
    <w:rsid w:val="002D23CA"/>
    <w:rsid w:val="003033E2"/>
    <w:rsid w:val="00305347"/>
    <w:rsid w:val="003254CB"/>
    <w:rsid w:val="00343E4F"/>
    <w:rsid w:val="00344F59"/>
    <w:rsid w:val="00346449"/>
    <w:rsid w:val="0035708C"/>
    <w:rsid w:val="00365B1A"/>
    <w:rsid w:val="0037408D"/>
    <w:rsid w:val="003A0971"/>
    <w:rsid w:val="003C7961"/>
    <w:rsid w:val="003D2DDD"/>
    <w:rsid w:val="003D4E75"/>
    <w:rsid w:val="003E28CA"/>
    <w:rsid w:val="003E5AA9"/>
    <w:rsid w:val="003F219F"/>
    <w:rsid w:val="004359B5"/>
    <w:rsid w:val="0043694C"/>
    <w:rsid w:val="00461EC5"/>
    <w:rsid w:val="00474F8E"/>
    <w:rsid w:val="004939F3"/>
    <w:rsid w:val="00496E46"/>
    <w:rsid w:val="004A2D08"/>
    <w:rsid w:val="004B55B2"/>
    <w:rsid w:val="004E73A9"/>
    <w:rsid w:val="0051471E"/>
    <w:rsid w:val="00521BF8"/>
    <w:rsid w:val="005411D7"/>
    <w:rsid w:val="00553F18"/>
    <w:rsid w:val="005703C5"/>
    <w:rsid w:val="005706B7"/>
    <w:rsid w:val="00576AD1"/>
    <w:rsid w:val="00587E52"/>
    <w:rsid w:val="0059525C"/>
    <w:rsid w:val="005A0E1C"/>
    <w:rsid w:val="005A60FD"/>
    <w:rsid w:val="005A77B0"/>
    <w:rsid w:val="005C2E2C"/>
    <w:rsid w:val="005F4101"/>
    <w:rsid w:val="005F67F6"/>
    <w:rsid w:val="00600B14"/>
    <w:rsid w:val="0063275F"/>
    <w:rsid w:val="006336BB"/>
    <w:rsid w:val="00645E38"/>
    <w:rsid w:val="00646F9A"/>
    <w:rsid w:val="006478F0"/>
    <w:rsid w:val="00656A9C"/>
    <w:rsid w:val="00671D32"/>
    <w:rsid w:val="00693C99"/>
    <w:rsid w:val="0071128B"/>
    <w:rsid w:val="00757E4D"/>
    <w:rsid w:val="00767DD7"/>
    <w:rsid w:val="00787A95"/>
    <w:rsid w:val="007F4FC0"/>
    <w:rsid w:val="0080489E"/>
    <w:rsid w:val="008113D8"/>
    <w:rsid w:val="00837167"/>
    <w:rsid w:val="00855E63"/>
    <w:rsid w:val="00881477"/>
    <w:rsid w:val="00891905"/>
    <w:rsid w:val="008C27E4"/>
    <w:rsid w:val="008D1624"/>
    <w:rsid w:val="008E6879"/>
    <w:rsid w:val="0090294D"/>
    <w:rsid w:val="0090459F"/>
    <w:rsid w:val="009129C7"/>
    <w:rsid w:val="00913B94"/>
    <w:rsid w:val="009223EC"/>
    <w:rsid w:val="00926EA0"/>
    <w:rsid w:val="0093126C"/>
    <w:rsid w:val="00933D63"/>
    <w:rsid w:val="0094068E"/>
    <w:rsid w:val="00945261"/>
    <w:rsid w:val="00971C53"/>
    <w:rsid w:val="009A0B75"/>
    <w:rsid w:val="009A2BF7"/>
    <w:rsid w:val="009D454B"/>
    <w:rsid w:val="009D473A"/>
    <w:rsid w:val="009D7EEC"/>
    <w:rsid w:val="009E0E40"/>
    <w:rsid w:val="009E2A62"/>
    <w:rsid w:val="009F5037"/>
    <w:rsid w:val="009F55D1"/>
    <w:rsid w:val="009F6A62"/>
    <w:rsid w:val="00A21CCE"/>
    <w:rsid w:val="00A252DA"/>
    <w:rsid w:val="00A462AB"/>
    <w:rsid w:val="00A50D6A"/>
    <w:rsid w:val="00A6687D"/>
    <w:rsid w:val="00A71D67"/>
    <w:rsid w:val="00A72CAB"/>
    <w:rsid w:val="00A77E71"/>
    <w:rsid w:val="00AD05E8"/>
    <w:rsid w:val="00AF4ECB"/>
    <w:rsid w:val="00B0079D"/>
    <w:rsid w:val="00B514E1"/>
    <w:rsid w:val="00B5583C"/>
    <w:rsid w:val="00B56A4B"/>
    <w:rsid w:val="00B848AC"/>
    <w:rsid w:val="00BC6521"/>
    <w:rsid w:val="00C116B7"/>
    <w:rsid w:val="00C11B8F"/>
    <w:rsid w:val="00C2110A"/>
    <w:rsid w:val="00C22550"/>
    <w:rsid w:val="00C61BB1"/>
    <w:rsid w:val="00C6502D"/>
    <w:rsid w:val="00C656FF"/>
    <w:rsid w:val="00C87F24"/>
    <w:rsid w:val="00C95844"/>
    <w:rsid w:val="00CC2818"/>
    <w:rsid w:val="00CC28FC"/>
    <w:rsid w:val="00CD40D7"/>
    <w:rsid w:val="00CD4DF8"/>
    <w:rsid w:val="00D2082D"/>
    <w:rsid w:val="00D84D28"/>
    <w:rsid w:val="00D85B91"/>
    <w:rsid w:val="00DA39CD"/>
    <w:rsid w:val="00DA4B65"/>
    <w:rsid w:val="00DD6691"/>
    <w:rsid w:val="00DE1510"/>
    <w:rsid w:val="00DE2CF1"/>
    <w:rsid w:val="00E2426F"/>
    <w:rsid w:val="00E34548"/>
    <w:rsid w:val="00E937E3"/>
    <w:rsid w:val="00E93E8C"/>
    <w:rsid w:val="00E96123"/>
    <w:rsid w:val="00EB07BC"/>
    <w:rsid w:val="00EC68D8"/>
    <w:rsid w:val="00ED47D1"/>
    <w:rsid w:val="00EF549C"/>
    <w:rsid w:val="00F00FEB"/>
    <w:rsid w:val="00F01A99"/>
    <w:rsid w:val="00F36DC1"/>
    <w:rsid w:val="00F37EE8"/>
    <w:rsid w:val="00F405A1"/>
    <w:rsid w:val="00F53EBA"/>
    <w:rsid w:val="00F60F24"/>
    <w:rsid w:val="00F7565F"/>
    <w:rsid w:val="00FA71A1"/>
    <w:rsid w:val="00FB24FE"/>
    <w:rsid w:val="00FB5C19"/>
    <w:rsid w:val="00FC3F96"/>
    <w:rsid w:val="00FE762F"/>
    <w:rsid w:val="00FF40B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2F8D0C"/>
  <w15:docId w15:val="{934BC0D4-ACF1-4DCA-944D-09E892486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656A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767D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61</cp:revision>
  <cp:lastPrinted>2021-05-14T05:19:00Z</cp:lastPrinted>
  <dcterms:created xsi:type="dcterms:W3CDTF">2020-12-14T07:31:00Z</dcterms:created>
  <dcterms:modified xsi:type="dcterms:W3CDTF">2024-04-02T13:07:00Z</dcterms:modified>
</cp:coreProperties>
</file>